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160" w:rsidRPr="00483891" w:rsidRDefault="00EB7160" w:rsidP="00EB716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11AC323" wp14:editId="0ABD0762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B7160" w:rsidRPr="00483891" w:rsidRDefault="00EB7160" w:rsidP="00EB716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B7160" w:rsidRPr="00483891" w:rsidRDefault="00EB7160" w:rsidP="00EB716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0D10323" wp14:editId="3D720299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DB31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B7160" w:rsidRPr="00483891" w:rsidRDefault="00B374BB" w:rsidP="00EB716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5700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442</w:t>
      </w:r>
      <w:bookmarkStart w:id="0" w:name="_GoBack"/>
      <w:bookmarkEnd w:id="0"/>
    </w:p>
    <w:p w:rsidR="00EB7160" w:rsidRPr="00483891" w:rsidRDefault="00863D9E" w:rsidP="00EB71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166803">
        <w:rPr>
          <w:rFonts w:ascii="Times New Roman" w:eastAsia="Times New Roman" w:hAnsi="Times New Roman" w:cs="Times New Roman"/>
          <w:sz w:val="28"/>
          <w:szCs w:val="28"/>
          <w:lang w:val="uk-UA"/>
        </w:rPr>
        <w:t>0.07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25521">
        <w:rPr>
          <w:rFonts w:ascii="Times New Roman" w:eastAsia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B7160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B716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166803">
        <w:rPr>
          <w:rFonts w:ascii="Times New Roman" w:eastAsia="Times New Roman" w:hAnsi="Times New Roman" w:cs="Times New Roman"/>
          <w:sz w:val="28"/>
          <w:szCs w:val="24"/>
          <w:lang w:val="uk-UA"/>
        </w:rPr>
        <w:t>10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EB7160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EB7160" w:rsidRDefault="00EB7160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продаж земельної ділянки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070F10" w:rsidRPr="006C3BD5" w:rsidRDefault="00166803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Драчуку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Івановичу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F650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клопотання </w:t>
      </w:r>
      <w:proofErr w:type="spellStart"/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Драчука</w:t>
      </w:r>
      <w:proofErr w:type="spellEnd"/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Петра Івановича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одо продажу земельної ділянки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сільськогосподарського призначення, 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6 </w:t>
      </w:r>
      <w:r w:rsidR="00166803" w:rsidRPr="00166803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uk-UA"/>
        </w:rPr>
        <w:t>1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Перехідних положень,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B374BB" w:rsidRDefault="00070F10" w:rsidP="00070F1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E10733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 Н</w:t>
      </w:r>
      <w:r w:rsidR="00166803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адати 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звіл на викуп земельної ділянки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що знаходиться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постійному користуванні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Петра Івановича, площею 50.00га с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ільськогосподарського призначення 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–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фермерського господарства, що знаходяться на території Якушинецької (Дашковецької) сільської ради, 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область,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Літинський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 район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05224822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343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80EE9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Затвердити варті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сть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земельної ділянки 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площею 50</w:t>
      </w:r>
      <w:r w:rsidR="006C3BD5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розмірі 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799 821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43</w:t>
      </w:r>
      <w:r w:rsidR="00BD59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="00F02A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сімсот дев’яносто дев</w:t>
      </w:r>
      <w:r w:rsidR="00E10733" w:rsidRP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ять тисяч вісімсот двадцять одна гривня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43</w:t>
      </w:r>
      <w:r w:rsidR="00C255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коп.</w:t>
      </w:r>
      <w:r w:rsid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) згідно нормативно – грошової оцінки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 розташована за адресою</w:t>
      </w:r>
      <w:r w:rsid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територія Якушинецької (Дашковецької) сільської ради, </w:t>
      </w:r>
      <w:r w:rsidR="00680EE9" w:rsidRPr="006B43E4">
        <w:rPr>
          <w:lang w:val="uk-UA"/>
        </w:rPr>
        <w:t xml:space="preserve"> 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область,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Літинський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кадастровий номер 05224822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00:0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6B43E4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3C1EBA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343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3.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Доручити сільському голові, укласти від імені ради цивільно-правову угоду купівлі-продажу між 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Якушинецькою сільською радою та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Драчуком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Петром Івановичем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пред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метом якої є земельна ділянка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сільськогосподарського призначення земель комунальної власності.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4.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Всі витрати по оформленню договору купівлі-продажу покласти на покупця.</w:t>
      </w:r>
    </w:p>
    <w:p w:rsidR="00070F10" w:rsidRPr="00070F10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5.</w:t>
      </w:r>
      <w:r w:rsidR="00680EE9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Драчуку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. Укладати договір купівлі-продажу земельної ді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лянки без розстрочення платежу. </w:t>
      </w:r>
      <w:r w:rsidR="003223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Драчуку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Івановичу</w:t>
      </w:r>
      <w:r w:rsidR="00720438" w:rsidRPr="007204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799 821 грн. 43 коп. </w:t>
      </w:r>
      <w:r w:rsidR="00B34EF9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сімсот дев’яносто дев</w:t>
      </w:r>
      <w:r w:rsidR="00B34EF9" w:rsidRPr="00E10733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ять тисяч вісімсот двадцять одна гривня 43 коп.)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070F10" w:rsidRPr="00070F10" w:rsidRDefault="003C1EBA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</w:t>
      </w:r>
      <w:r w:rsidR="005A115B" w:rsidRPr="00680E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Драчуку</w:t>
      </w:r>
      <w:proofErr w:type="spellEnd"/>
      <w:r w:rsidR="00B34E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Івановичу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7.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20438"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7204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В.С.Романюк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553CA"/>
    <w:rsid w:val="00070F10"/>
    <w:rsid w:val="000B09B1"/>
    <w:rsid w:val="000B64E3"/>
    <w:rsid w:val="00107A2E"/>
    <w:rsid w:val="001443AC"/>
    <w:rsid w:val="00146C91"/>
    <w:rsid w:val="00157DD6"/>
    <w:rsid w:val="00166803"/>
    <w:rsid w:val="00180EB9"/>
    <w:rsid w:val="00193038"/>
    <w:rsid w:val="001A03AF"/>
    <w:rsid w:val="00246F64"/>
    <w:rsid w:val="00257002"/>
    <w:rsid w:val="00261CA6"/>
    <w:rsid w:val="002A2045"/>
    <w:rsid w:val="002C74FF"/>
    <w:rsid w:val="002F3F19"/>
    <w:rsid w:val="00322332"/>
    <w:rsid w:val="00335DB5"/>
    <w:rsid w:val="00344401"/>
    <w:rsid w:val="00384C91"/>
    <w:rsid w:val="003A4C37"/>
    <w:rsid w:val="003B5FDF"/>
    <w:rsid w:val="003C1EBA"/>
    <w:rsid w:val="00414CC2"/>
    <w:rsid w:val="00444A0A"/>
    <w:rsid w:val="00463C24"/>
    <w:rsid w:val="004871F2"/>
    <w:rsid w:val="00497DAE"/>
    <w:rsid w:val="004A5DF4"/>
    <w:rsid w:val="0052217B"/>
    <w:rsid w:val="00550604"/>
    <w:rsid w:val="00552D6E"/>
    <w:rsid w:val="00572B39"/>
    <w:rsid w:val="0057454D"/>
    <w:rsid w:val="00576EB7"/>
    <w:rsid w:val="005A115B"/>
    <w:rsid w:val="005A19E4"/>
    <w:rsid w:val="005B7457"/>
    <w:rsid w:val="005E3CDD"/>
    <w:rsid w:val="005E57C9"/>
    <w:rsid w:val="00680EE9"/>
    <w:rsid w:val="006A3A28"/>
    <w:rsid w:val="006A5910"/>
    <w:rsid w:val="006B43E4"/>
    <w:rsid w:val="006C16F5"/>
    <w:rsid w:val="006C3BD5"/>
    <w:rsid w:val="0071277A"/>
    <w:rsid w:val="00720438"/>
    <w:rsid w:val="00725115"/>
    <w:rsid w:val="00726A10"/>
    <w:rsid w:val="00736267"/>
    <w:rsid w:val="007552E7"/>
    <w:rsid w:val="007938BB"/>
    <w:rsid w:val="007A00D2"/>
    <w:rsid w:val="007D03E1"/>
    <w:rsid w:val="007D5AA8"/>
    <w:rsid w:val="007D63EE"/>
    <w:rsid w:val="007F32CE"/>
    <w:rsid w:val="0080445D"/>
    <w:rsid w:val="00863D9E"/>
    <w:rsid w:val="0087462A"/>
    <w:rsid w:val="00882BD0"/>
    <w:rsid w:val="00884572"/>
    <w:rsid w:val="00894878"/>
    <w:rsid w:val="008971BF"/>
    <w:rsid w:val="008A2671"/>
    <w:rsid w:val="008A2C91"/>
    <w:rsid w:val="008B4BE8"/>
    <w:rsid w:val="00930899"/>
    <w:rsid w:val="0094684D"/>
    <w:rsid w:val="00952216"/>
    <w:rsid w:val="00997EE4"/>
    <w:rsid w:val="009A7EFE"/>
    <w:rsid w:val="009B4F09"/>
    <w:rsid w:val="00A33A7B"/>
    <w:rsid w:val="00A35134"/>
    <w:rsid w:val="00A67B46"/>
    <w:rsid w:val="00A70B81"/>
    <w:rsid w:val="00A8350C"/>
    <w:rsid w:val="00A858C2"/>
    <w:rsid w:val="00A87B93"/>
    <w:rsid w:val="00B04710"/>
    <w:rsid w:val="00B15FBB"/>
    <w:rsid w:val="00B23E6D"/>
    <w:rsid w:val="00B34EF9"/>
    <w:rsid w:val="00B374BB"/>
    <w:rsid w:val="00B457A9"/>
    <w:rsid w:val="00B77162"/>
    <w:rsid w:val="00B948F5"/>
    <w:rsid w:val="00BD30E8"/>
    <w:rsid w:val="00BD5906"/>
    <w:rsid w:val="00BD6F6E"/>
    <w:rsid w:val="00BE0A1F"/>
    <w:rsid w:val="00BE3697"/>
    <w:rsid w:val="00BE76AC"/>
    <w:rsid w:val="00C25521"/>
    <w:rsid w:val="00C92F7C"/>
    <w:rsid w:val="00CA2721"/>
    <w:rsid w:val="00CC01B9"/>
    <w:rsid w:val="00CD16AF"/>
    <w:rsid w:val="00CD4C15"/>
    <w:rsid w:val="00CF2591"/>
    <w:rsid w:val="00D00903"/>
    <w:rsid w:val="00D01AC0"/>
    <w:rsid w:val="00D13084"/>
    <w:rsid w:val="00D176CD"/>
    <w:rsid w:val="00D339F1"/>
    <w:rsid w:val="00D703A4"/>
    <w:rsid w:val="00D73129"/>
    <w:rsid w:val="00D735A6"/>
    <w:rsid w:val="00DD4E7C"/>
    <w:rsid w:val="00DD6D47"/>
    <w:rsid w:val="00DD762A"/>
    <w:rsid w:val="00DF6C1D"/>
    <w:rsid w:val="00E10733"/>
    <w:rsid w:val="00E3679F"/>
    <w:rsid w:val="00E60AE9"/>
    <w:rsid w:val="00E64F28"/>
    <w:rsid w:val="00E82F0A"/>
    <w:rsid w:val="00EB06E7"/>
    <w:rsid w:val="00EB7160"/>
    <w:rsid w:val="00F02A91"/>
    <w:rsid w:val="00F43A2F"/>
    <w:rsid w:val="00F516FB"/>
    <w:rsid w:val="00F5580C"/>
    <w:rsid w:val="00F650B9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6A6B2-F4BF-4238-A8E6-AA6653E5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10</cp:revision>
  <cp:lastPrinted>2021-07-30T09:36:00Z</cp:lastPrinted>
  <dcterms:created xsi:type="dcterms:W3CDTF">2021-04-16T12:44:00Z</dcterms:created>
  <dcterms:modified xsi:type="dcterms:W3CDTF">2021-07-30T09:37:00Z</dcterms:modified>
</cp:coreProperties>
</file>